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E9" w:rsidRPr="00DC17CF" w:rsidRDefault="003F595C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</w:t>
      </w:r>
      <w:r w:rsidR="00FC18D0" w:rsidRPr="00DC17CF">
        <w:rPr>
          <w:rFonts w:ascii="Times New Roman" w:hAnsi="Times New Roman" w:cs="Times New Roman"/>
          <w:b/>
          <w:i/>
          <w:sz w:val="44"/>
          <w:szCs w:val="44"/>
        </w:rPr>
        <w:t xml:space="preserve">Час общения </w:t>
      </w:r>
    </w:p>
    <w:p w:rsidR="00FC18D0" w:rsidRPr="00DC17CF" w:rsidRDefault="003F595C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FC18D0" w:rsidRPr="00DC17CF">
        <w:rPr>
          <w:rFonts w:ascii="Times New Roman" w:hAnsi="Times New Roman" w:cs="Times New Roman"/>
          <w:b/>
          <w:i/>
          <w:sz w:val="44"/>
          <w:szCs w:val="44"/>
        </w:rPr>
        <w:t xml:space="preserve">Тема: </w:t>
      </w:r>
      <w:r w:rsidR="00851D3A" w:rsidRPr="00DC17CF">
        <w:rPr>
          <w:rFonts w:ascii="Times New Roman" w:hAnsi="Times New Roman" w:cs="Times New Roman"/>
          <w:b/>
          <w:i/>
          <w:sz w:val="44"/>
          <w:szCs w:val="44"/>
        </w:rPr>
        <w:t>«Умейте быть благодарными»</w:t>
      </w:r>
    </w:p>
    <w:p w:rsidR="00F24EC2" w:rsidRPr="00851D3A" w:rsidRDefault="00B373FA" w:rsidP="00F24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цель</w:t>
      </w:r>
      <w:r w:rsidR="00FC18D0" w:rsidRPr="00DC17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41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4EC2" w:rsidRP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представления об этических понятиях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F24EC2" w:rsidRP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благодарность, внимательное отношение к окружающим</w:t>
      </w:r>
      <w:r w:rsidR="009C3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умение отвечать добром за добро</w:t>
      </w:r>
      <w:r w:rsidR="00F24EC2" w:rsidRP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C18D0" w:rsidRPr="00A41F16" w:rsidRDefault="00B373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1F16">
        <w:rPr>
          <w:rFonts w:ascii="Times New Roman" w:hAnsi="Times New Roman" w:cs="Times New Roman"/>
          <w:b/>
          <w:i/>
          <w:sz w:val="28"/>
          <w:szCs w:val="28"/>
        </w:rPr>
        <w:t>Коррекционная цель:</w:t>
      </w:r>
      <w:r w:rsidR="00A41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F16" w:rsidRPr="00A41F16">
        <w:rPr>
          <w:rFonts w:ascii="Times New Roman" w:hAnsi="Times New Roman" w:cs="Times New Roman"/>
          <w:sz w:val="28"/>
          <w:szCs w:val="28"/>
        </w:rPr>
        <w:t>учить детей благодарить; обогащение эмоционально – ценностной сферы детей</w:t>
      </w:r>
      <w:r w:rsidR="009C3A06">
        <w:rPr>
          <w:rFonts w:ascii="Times New Roman" w:hAnsi="Times New Roman" w:cs="Times New Roman"/>
          <w:sz w:val="28"/>
          <w:szCs w:val="28"/>
        </w:rPr>
        <w:t>.</w:t>
      </w:r>
    </w:p>
    <w:p w:rsidR="00B373FA" w:rsidRDefault="00B373FA">
      <w:pPr>
        <w:rPr>
          <w:rFonts w:ascii="Times New Roman" w:hAnsi="Times New Roman" w:cs="Times New Roman"/>
          <w:sz w:val="28"/>
          <w:szCs w:val="28"/>
        </w:rPr>
      </w:pPr>
      <w:r w:rsidRPr="003F595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 к </w:t>
      </w:r>
      <w:r w:rsidR="00A41F16">
        <w:rPr>
          <w:rFonts w:ascii="Times New Roman" w:hAnsi="Times New Roman" w:cs="Times New Roman"/>
          <w:sz w:val="28"/>
          <w:szCs w:val="28"/>
        </w:rPr>
        <w:t>воспитательскому часу; демонстрационный материал для вывешивания на доску; раздаточный материал</w:t>
      </w:r>
      <w:r w:rsidR="009C3A06">
        <w:rPr>
          <w:rFonts w:ascii="Times New Roman" w:hAnsi="Times New Roman" w:cs="Times New Roman"/>
          <w:sz w:val="28"/>
          <w:szCs w:val="28"/>
        </w:rPr>
        <w:t>.</w:t>
      </w:r>
    </w:p>
    <w:p w:rsidR="00201DF8" w:rsidRDefault="00F24EC2" w:rsidP="00A41F16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25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Организационный момент</w:t>
      </w:r>
    </w:p>
    <w:p w:rsidR="00A41F16" w:rsidRDefault="00A41F16" w:rsidP="00A41F1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41F16" w:rsidRPr="003F595C" w:rsidRDefault="00A41F16" w:rsidP="00A41F1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1.1Мобилизующее начало</w:t>
      </w:r>
    </w:p>
    <w:p w:rsidR="00A41F16" w:rsidRPr="003F595C" w:rsidRDefault="00A41F16" w:rsidP="00A41F1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1.2 Введение в тему</w:t>
      </w:r>
    </w:p>
    <w:p w:rsidR="00A41F16" w:rsidRPr="003F595C" w:rsidRDefault="005C3322" w:rsidP="00A41F1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1.3 Сообщение темы</w:t>
      </w:r>
    </w:p>
    <w:p w:rsidR="005C3322" w:rsidRDefault="005C3322" w:rsidP="005C33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2.Основная часть</w:t>
      </w:r>
    </w:p>
    <w:p w:rsidR="005C3322" w:rsidRPr="003F595C" w:rsidRDefault="005C3322" w:rsidP="003F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2.1 Определение понятия «благодарность»</w:t>
      </w:r>
    </w:p>
    <w:p w:rsidR="00A41F16" w:rsidRPr="003F595C" w:rsidRDefault="005C3322" w:rsidP="003F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2.2 Воспитывающая ситуация</w:t>
      </w:r>
    </w:p>
    <w:p w:rsidR="005C3322" w:rsidRPr="003F595C" w:rsidRDefault="005C3322" w:rsidP="003F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2.3 Групповая работа «Собери пословицу»</w:t>
      </w:r>
    </w:p>
    <w:p w:rsidR="00A41F16" w:rsidRPr="003F595C" w:rsidRDefault="00B41A9A" w:rsidP="003F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Заключительная часть</w:t>
      </w:r>
    </w:p>
    <w:p w:rsidR="00B41A9A" w:rsidRPr="003F595C" w:rsidRDefault="00B41A9A" w:rsidP="003F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3.1 Стихотворение</w:t>
      </w:r>
    </w:p>
    <w:p w:rsidR="00B41A9A" w:rsidRPr="003F595C" w:rsidRDefault="00B41A9A" w:rsidP="003F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3F595C"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Притча «За все благодарите»</w:t>
      </w:r>
    </w:p>
    <w:p w:rsidR="00B41A9A" w:rsidRPr="003F595C" w:rsidRDefault="00B41A9A" w:rsidP="003F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3F595C" w:rsidRPr="003F5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Рефлексия</w:t>
      </w:r>
    </w:p>
    <w:p w:rsidR="00A41F16" w:rsidRPr="003F595C" w:rsidRDefault="00A41F16" w:rsidP="00A41F16">
      <w:pPr>
        <w:pStyle w:val="a3"/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F16" w:rsidRDefault="00A41F16" w:rsidP="00A41F16">
      <w:pPr>
        <w:pStyle w:val="a3"/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F595C" w:rsidRPr="003F595C" w:rsidRDefault="003F595C" w:rsidP="003F59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F595C" w:rsidRPr="003F595C" w:rsidRDefault="003F595C" w:rsidP="003F59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F595C" w:rsidRPr="003F595C" w:rsidRDefault="003F595C" w:rsidP="003F59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F595C" w:rsidRPr="003F595C" w:rsidRDefault="003F595C" w:rsidP="003F59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24EC2" w:rsidRPr="00201DF8" w:rsidRDefault="00201DF8" w:rsidP="00201DF8">
      <w:pPr>
        <w:pStyle w:val="a3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1D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="00F24EC2" w:rsidRPr="00201D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обилизующее начало</w:t>
      </w:r>
    </w:p>
    <w:p w:rsidR="00201DF8" w:rsidRDefault="00201DF8" w:rsidP="00201DF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– Добрый день, ребята! Добрый день, уважаемые коллеги!</w:t>
      </w:r>
    </w:p>
    <w:p w:rsidR="007619A0" w:rsidRDefault="007619A0" w:rsidP="0020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Pr="007619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Введение в тему</w:t>
      </w:r>
    </w:p>
    <w:p w:rsidR="00F24EC2" w:rsidRPr="00DE78B6" w:rsidRDefault="00E6497F" w:rsidP="00201D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="00F24EC2"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опред</w:t>
      </w:r>
      <w:r w:rsidR="00201DF8"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 тему нашего часа общения</w:t>
      </w:r>
      <w:r w:rsidR="00F24EC2"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послушайте притчу, а затем мы проанализируем ее содержание, раскроем ее  мудрый смысл и определим тему</w:t>
      </w:r>
      <w:r w:rsidR="00201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EC2" w:rsidRPr="00DE78B6" w:rsidRDefault="00F24EC2" w:rsidP="00E64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Притча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"Самое важное богатство"</w:t>
      </w:r>
    </w:p>
    <w:p w:rsidR="00F24EC2" w:rsidRDefault="00F24EC2" w:rsidP="00F2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далекой восточной стране жил старый мудрец, помогавший людям добрыми советами. Никогда этот человек не назначал платы, соседи сами благодарили его за поддержку. Кто денег даст, кто-то яблок или вещи оставит, один хвороста принесет, а другой воды в дом натаскает. </w:t>
      </w:r>
      <w:r w:rsidRPr="00DE78B6">
        <w:rPr>
          <w:rFonts w:ascii="Calibri" w:eastAsia="Times New Roman" w:hAnsi="Calibri" w:cs="Arial"/>
          <w:color w:val="000000"/>
          <w:shd w:val="clear" w:color="auto" w:fill="FFFFFF"/>
        </w:rPr>
        <w:br/>
      </w: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Тому, у кого не было ни одной медной монетки, помогал просто так и не просил ничего взамен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 его за это любили. Но некоторые считали, что это несправедливо – почему он выручает одинаково всех – тех, кто оплачивает услуги и тех, кто этого не делает?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Пришел однажды к нему один богатый человек и сказал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Мудрый </w:t>
      </w:r>
      <w:hyperlink r:id="rId7" w:history="1">
        <w:r w:rsidRPr="00DE78B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старец</w:t>
        </w:r>
      </w:hyperlink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мы всегда обращались к тебе за советами. Никогда не отказывал нам, даже бедным. Скажи, почему ты помогал даже тем, кто тебя ничем не отблагодарил? Почему с меня берешь, а с других нет?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Ответь мне, – сказал ему старик, – разве я просил у тебя вознаграждения? Или ты делал это добровольно?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Да, – ответил богач. – Ни разу не назначил мне цену, я всегда давал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столько,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считал нужным.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И все давали столько, сколько считали нужным. Даже те, у кого пусто в карманах.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Я не понимаю! – закричал богач. – Разве может что-то дать тот, у кого нет ни гроша?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Конечно! – ответил старик. – Этот человек отблагодарил меня, сказал мне «спасибо», в знак признательности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пожелал  мне  хорошего здоровья и долгих лет жизни.  А это стоит больше, чем все богатство на свете.</w:t>
      </w:r>
    </w:p>
    <w:p w:rsidR="00201DF8" w:rsidRPr="00DE78B6" w:rsidRDefault="00201DF8" w:rsidP="00201D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- 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этот рассказ? Что чувствовали люди, когда мудрец помогал им? (благодарность)</w:t>
      </w:r>
    </w:p>
    <w:p w:rsidR="00201DF8" w:rsidRPr="00DE78B6" w:rsidRDefault="00201DF8" w:rsidP="00201D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каких духовных ценностях идёт речь в этой истории?(благодарность, бескорыстная помощь, доброта, признательность)</w:t>
      </w:r>
    </w:p>
    <w:p w:rsidR="00201DF8" w:rsidRPr="00DE78B6" w:rsidRDefault="00201DF8" w:rsidP="00201D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часто мы боимся вслух произнести слова благодарности, но какое чувство удовлетворения испытываем мы, если делаем это.</w:t>
      </w:r>
    </w:p>
    <w:p w:rsidR="003F595C" w:rsidRDefault="003F595C" w:rsidP="0020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DF8" w:rsidRPr="007619A0" w:rsidRDefault="0025485A" w:rsidP="0020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2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 w:rsidR="007619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Сообщение темы</w:t>
      </w:r>
    </w:p>
    <w:p w:rsidR="00006793" w:rsidRDefault="007619A0" w:rsidP="0020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– </w:t>
      </w:r>
      <w:r w:rsidR="00E6497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 думаете, ребята, будет звучать тема нашего общения? </w:t>
      </w:r>
      <w:r w:rsidR="0000679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представляете</w:t>
      </w:r>
      <w:r w:rsidR="00757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006793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слышите слово «благодарность»?</w:t>
      </w:r>
      <w:r w:rsidR="00E64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  В</w:t>
      </w:r>
      <w:r w:rsidR="00006793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 этом мы с вами сегодня и поговорим.</w:t>
      </w:r>
    </w:p>
    <w:p w:rsidR="00681E1E" w:rsidRPr="00681E1E" w:rsidRDefault="00681E1E" w:rsidP="0020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  <w:r w:rsidR="009B2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(Умейте быть благодарными)</w:t>
      </w:r>
    </w:p>
    <w:p w:rsidR="007619A0" w:rsidRPr="00681E1E" w:rsidRDefault="00006793" w:rsidP="00681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81E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Основная часть </w:t>
      </w:r>
    </w:p>
    <w:p w:rsidR="00681E1E" w:rsidRPr="00D3194E" w:rsidRDefault="00681E1E" w:rsidP="00D3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1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2.1Определение понятия «Благодарность»</w:t>
      </w:r>
    </w:p>
    <w:p w:rsidR="00681E1E" w:rsidRPr="0024151D" w:rsidRDefault="0024151D" w:rsidP="00B624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Слайд 2</w:t>
      </w:r>
      <w:r w:rsidR="00B82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(Определение слова БЛАГОДАРНОСТЬ)</w:t>
      </w:r>
    </w:p>
    <w:p w:rsidR="00B624DA" w:rsidRPr="00B624DA" w:rsidRDefault="00B624DA" w:rsidP="00B624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В. </w:t>
      </w:r>
      <w:r w:rsidRPr="00B6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Как, в какой форме можно выразить благодарность?</w:t>
      </w:r>
    </w:p>
    <w:p w:rsidR="004E4DE0" w:rsidRDefault="004E4DE0" w:rsidP="004E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3 ( Интересные факты о благодарности)</w:t>
      </w:r>
    </w:p>
    <w:p w:rsidR="004E4DE0" w:rsidRDefault="00B624DA" w:rsidP="00B624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Какие слова благодарности вы знаете и, возможно, сами употребляете при выражении благодарности? </w:t>
      </w:r>
      <w:r w:rsidR="004E4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сейчас мы с вами сделаем «Цветок благодарности». Каждый из вас прикрепит лепесток со словом, которое мы говорим, когда выражаем благодарность. (Дети делают цветок)</w:t>
      </w:r>
    </w:p>
    <w:p w:rsidR="00B624DA" w:rsidRPr="00B624DA" w:rsidRDefault="00B624DA" w:rsidP="00B624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(пожалуйста, спасибо, благодарю, я тебе признателен, ты был очень добр, я тебе очень благодарен, на здоровье, здоровье тебе, будь счастлив, будь здоров, разрешите поблагодарить вас, заранее благодарен, признателен вам, примите мою благодарность).</w:t>
      </w:r>
    </w:p>
    <w:p w:rsidR="00B624DA" w:rsidRPr="00B624DA" w:rsidRDefault="00B624DA" w:rsidP="00B624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Какие  используют жесты, мимику в знак  благодарности? (улыбка, пожатие руки, обнять, поклониться, поцелуй).</w:t>
      </w:r>
    </w:p>
    <w:p w:rsidR="00B624DA" w:rsidRPr="00B624DA" w:rsidRDefault="00B624DA" w:rsidP="00B624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Каким ты хочешь, чтобы тебя видели окружающие люди?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(ответы детей)</w:t>
      </w:r>
    </w:p>
    <w:p w:rsidR="002E41D6" w:rsidRDefault="004E4DE0" w:rsidP="00757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Стихотворение </w:t>
      </w:r>
      <w:r w:rsidR="00B37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Дарины</w:t>
      </w:r>
      <w:r w:rsidR="009C3A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«Умей благодарить»</w:t>
      </w:r>
    </w:p>
    <w:p w:rsidR="00B624DA" w:rsidRDefault="00E6497F" w:rsidP="00757F8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49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Вывод:</w:t>
      </w:r>
      <w:r w:rsidR="00B624DA" w:rsidRPr="00B6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быть благодарным – значит ценить добро, благо (Обратить внимание детей на то, что умение благодарить, вовремя говорить «спасибо» не значит быть благодарным. Благодарность проявляется в делах, поступках, отношении друг к другу, она исходит от сердца, от души!)</w:t>
      </w:r>
    </w:p>
    <w:p w:rsidR="00664BA9" w:rsidRDefault="00664BA9" w:rsidP="00B624D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B624DA" w:rsidRPr="00B821E9" w:rsidRDefault="00B821E9" w:rsidP="009E49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2.2 Воспитывающая ситуация</w:t>
      </w:r>
    </w:p>
    <w:p w:rsidR="00B624DA" w:rsidRPr="00E6497F" w:rsidRDefault="00681E1E" w:rsidP="00E6497F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A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У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каждого человека бывают тяжелые времена, когда болезнь или горе делают его нечувствительным к добру и вниманию, которое проявляют к нему окружающие. Есть, однако, люди, которые никогда и ни за что не испытывают чувства благодарности. Возможно, они настолько охвачены 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желанием получить то,  чего у них нет, что не в состоянии оценить то хорошее, чем уже обладают.</w:t>
      </w:r>
    </w:p>
    <w:p w:rsidR="00B624DA" w:rsidRDefault="00035736" w:rsidP="00B624D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из вас в свое время прибыл в детский дом. Вас 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встре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тили с радостью, 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стараются разнообразить вашу жизнь, наполнить ее смыслом, создать комфортные условия. Так</w:t>
      </w:r>
      <w:r w:rsid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воспитатели п</w:t>
      </w:r>
      <w:r w:rsid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ытаются в какой-то мере заменить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ваших родных – научить правильно поступать в различных жизненных ситуациях, устроить ваш досуг, повседневную жизнь, </w:t>
      </w:r>
      <w:r w:rsid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уберечь от негативных поступков. У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чителя дают знания; врачи, медсестры помогают справиться с недугом; повара, работники пищеблока стараются </w:t>
      </w:r>
      <w:r w:rsidR="00757F8D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накормить</w:t>
      </w:r>
      <w:r w:rsidR="00757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E4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порадовать чем-то вкусненьким,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</w:t>
      </w:r>
      <w:r w:rsid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заботится о быте. С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делан пр</w:t>
      </w:r>
      <w:r w:rsidR="00851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екрасный ремонт</w:t>
      </w:r>
      <w:r w:rsidR="00757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каждой квартире есть  телевизор, диваны</w:t>
      </w:r>
      <w:r w:rsidR="00B624DA"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 многое другое.</w:t>
      </w:r>
      <w:r w:rsidR="00757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Посмотрите, сколько людей каждый день приходят на работу для того, чтобы вам было хорошо, тепло, сытно и весело!</w:t>
      </w:r>
      <w:r w:rsidR="004E4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Эти люди делают вашу жизнь удобной и безопасной. Скажем слова благодарности всем, кто работает в детском доме.</w:t>
      </w:r>
    </w:p>
    <w:p w:rsidR="00681E1E" w:rsidRDefault="00B821E9" w:rsidP="00B624D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Слайд 4 </w:t>
      </w:r>
      <w:r w:rsidR="00681E1E"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(</w:t>
      </w:r>
      <w:r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Фото всех сотрудников детского дома</w:t>
      </w:r>
      <w:r w:rsidR="00851D3A"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)</w:t>
      </w:r>
      <w:r w:rsidR="00F7032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</w:p>
    <w:p w:rsidR="00F70322" w:rsidRPr="00F70322" w:rsidRDefault="00F70322" w:rsidP="00B624D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(В это время дети по очереди читают слова благодарности сотрудникам детского дома)</w:t>
      </w:r>
    </w:p>
    <w:p w:rsidR="00B624DA" w:rsidRPr="00E6497F" w:rsidRDefault="00B624DA" w:rsidP="00B624D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   </w:t>
      </w:r>
      <w:r w:rsidR="00B821E9" w:rsidRPr="00B821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В.</w:t>
      </w:r>
      <w:r w:rsidR="00B82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035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теперь поговорим о том, как же некоторые из вас</w:t>
      </w:r>
      <w:r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отвечают на доброту, внимание, любовь?!</w:t>
      </w:r>
    </w:p>
    <w:p w:rsidR="00B624DA" w:rsidRPr="00E6497F" w:rsidRDefault="00B624DA" w:rsidP="00B624D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Катаются на креслах и стульях (хотя прекрасно знают, что мебель от этого ломается), прыгают на мягком уголке, режут кресла в актовом зале, плюют на пол в туалете, разбрасывают на улице и этажах обвертки от конфет, пакеты от сока, забывают или делают это преднамеренно, просто ленятся убирать посуду со столов в столовой, а главное – зачастую, грубят, хамят, обманывают взрослых.</w:t>
      </w:r>
    </w:p>
    <w:p w:rsidR="00B624DA" w:rsidRPr="00E6497F" w:rsidRDefault="00B624DA" w:rsidP="00B624D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Почему это происходит? Кто или что виноват?</w:t>
      </w:r>
    </w:p>
    <w:p w:rsidR="00B624DA" w:rsidRDefault="00B624DA" w:rsidP="00B624D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4B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Вывод:</w:t>
      </w:r>
      <w:r w:rsidRPr="00E649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необходимо быть внимательнее друг к другу, всему, что нас окружает, уметь ценить добро, научиться быть благодарным.</w:t>
      </w:r>
      <w:r w:rsidR="00520E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Давайте посмотрим</w:t>
      </w:r>
      <w:r w:rsidR="004E4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что происходит, когда люди забывают благодарить.</w:t>
      </w:r>
    </w:p>
    <w:p w:rsidR="000A7900" w:rsidRPr="000A7900" w:rsidRDefault="000A7900" w:rsidP="00B624D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0A790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Слайд 5 (Мультфильм о благодарности)</w:t>
      </w:r>
    </w:p>
    <w:p w:rsidR="00CC79AA" w:rsidRDefault="00B821E9" w:rsidP="00B624D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2.3 </w:t>
      </w:r>
      <w:r w:rsidR="00CC79AA" w:rsidRPr="00CC79A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Групповая работа «Собери пословицу»</w:t>
      </w:r>
    </w:p>
    <w:p w:rsidR="00F70322" w:rsidRDefault="00CC79AA" w:rsidP="00CC7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821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Благодарность, как лучшее качество человека воспевал народ в пословицах. </w:t>
      </w: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44B7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буде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те работать в парах. У вас на столах народные пословицы</w:t>
      </w:r>
    </w:p>
    <w:p w:rsidR="00CC79AA" w:rsidRPr="00F70322" w:rsidRDefault="00CC79AA" w:rsidP="00CC7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 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пословицу,  громко и выразительно прочитать пословицу и объяснить смысл.</w:t>
      </w:r>
    </w:p>
    <w:p w:rsidR="00CC79AA" w:rsidRPr="00F70322" w:rsidRDefault="00CC79AA" w:rsidP="00CC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703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От благодарных слов язык не отсохнет.</w:t>
      </w:r>
    </w:p>
    <w:p w:rsidR="00CC79AA" w:rsidRPr="00F70322" w:rsidRDefault="00CC79AA" w:rsidP="00CC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703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Как аукнется, так и откликнется.</w:t>
      </w:r>
    </w:p>
    <w:p w:rsidR="00CC79AA" w:rsidRPr="00DE78B6" w:rsidRDefault="00CC79AA" w:rsidP="00CC7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Объяснение: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Поучительный смысл пословицы: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 Не надо скупиться на добрые слова благодарности,  тот, кто так поступает, ничего не потеряет ("язык не отсохнет"), зато может принести много радости тому, кому они сказаны.  </w:t>
      </w:r>
    </w:p>
    <w:p w:rsidR="00CC79AA" w:rsidRPr="00DC17CF" w:rsidRDefault="00CC79AA" w:rsidP="00CC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C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C17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Доброе дело без награды не останется.</w:t>
      </w:r>
    </w:p>
    <w:p w:rsidR="00CC79AA" w:rsidRDefault="00CC79AA" w:rsidP="00CC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C17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Хорош тот, кто поит да кормит, но и тот не плох, кто хлеб – соль помнит.</w:t>
      </w:r>
    </w:p>
    <w:p w:rsidR="00CC79AA" w:rsidRPr="00DE78B6" w:rsidRDefault="00CC79AA" w:rsidP="00CC7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Смысл пословицы: 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благодарить тех, кто отдает, дарует, но так же заслуживает  уважения и тот, кто  не  забывает добрые дела и поступки других.</w:t>
      </w:r>
    </w:p>
    <w:p w:rsidR="00CC79AA" w:rsidRPr="00DC17CF" w:rsidRDefault="00CC79AA" w:rsidP="00CC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C17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добрый привет – добрый ответ.</w:t>
      </w:r>
    </w:p>
    <w:p w:rsidR="00CC79AA" w:rsidRPr="00DC17CF" w:rsidRDefault="00CC79AA" w:rsidP="00CC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C17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DC17CF">
        <w:rPr>
          <w:rFonts w:ascii="Times New Roman" w:eastAsia="Times New Roman" w:hAnsi="Times New Roman" w:cs="Times New Roman"/>
          <w:b/>
          <w:i/>
          <w:sz w:val="28"/>
          <w:szCs w:val="28"/>
        </w:rPr>
        <w:t>Каждый день будь благодарен за то, что имеешь, и  за то, что ты есть.</w:t>
      </w:r>
    </w:p>
    <w:p w:rsidR="00CC79AA" w:rsidRDefault="00CC79AA" w:rsidP="00CC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Объяснение: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Жизнь - это радость, надо  быть благодарным, тем, кто дал жизнь.  Каждый день жизни  неповторим, а жизнь наша не так уж и бесконечна, как иногда может казаться.</w:t>
      </w:r>
    </w:p>
    <w:p w:rsidR="005C3322" w:rsidRPr="00B41A9A" w:rsidRDefault="005C3322" w:rsidP="00CC79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B41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2.4. </w:t>
      </w:r>
      <w:r w:rsidR="00B41A9A" w:rsidRPr="00B41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История слова «Спасибо»</w:t>
      </w:r>
    </w:p>
    <w:p w:rsidR="00E43756" w:rsidRDefault="00E43756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 – А вы знаете, что 11 января во всем мире отмечается день «спасибо»</w:t>
      </w:r>
    </w:p>
    <w:p w:rsidR="00B373FA" w:rsidRDefault="00B373FA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3756" w:rsidRDefault="00976227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 17 (история и значение слова Спасибо)</w:t>
      </w:r>
    </w:p>
    <w:p w:rsidR="00B373FA" w:rsidRDefault="00B373FA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0E7E" w:rsidRPr="008458B3" w:rsidRDefault="00520E7E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В. – </w:t>
      </w:r>
      <w:r w:rsidRPr="008458B3">
        <w:rPr>
          <w:rFonts w:ascii="Times New Roman" w:eastAsia="Times New Roman" w:hAnsi="Times New Roman" w:cs="Times New Roman"/>
          <w:color w:val="181818"/>
          <w:sz w:val="28"/>
          <w:szCs w:val="28"/>
        </w:rPr>
        <w:t>Раскроем значение слова </w:t>
      </w:r>
      <w:r w:rsidRPr="008458B3">
        <w:rPr>
          <w:rFonts w:ascii="Times New Roman" w:eastAsia="Times New Roman" w:hAnsi="Times New Roman" w:cs="Times New Roman"/>
          <w:color w:val="C00000"/>
          <w:sz w:val="28"/>
          <w:szCs w:val="28"/>
        </w:rPr>
        <w:t>СПАСИБО – Спаси Бог.</w:t>
      </w:r>
      <w:r w:rsidRPr="008458B3">
        <w:rPr>
          <w:rFonts w:ascii="Times New Roman" w:eastAsia="Times New Roman" w:hAnsi="Times New Roman" w:cs="Times New Roman"/>
          <w:color w:val="181818"/>
          <w:sz w:val="28"/>
          <w:szCs w:val="28"/>
        </w:rPr>
        <w:t> Когда мы произносим слово «спасибо» - желаем избавления от бед, мы призываем Божие благословение на человека, которому признательны.</w:t>
      </w:r>
    </w:p>
    <w:p w:rsidR="00520E7E" w:rsidRPr="00B373FA" w:rsidRDefault="00B373FA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20E7E" w:rsidRPr="00B3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Сообщение </w:t>
      </w:r>
      <w:r w:rsidRPr="00B3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</w:t>
      </w:r>
      <w:r w:rsidR="00976227" w:rsidRPr="00B3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20E7E" w:rsidRPr="008458B3" w:rsidRDefault="00976227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622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 </w:t>
      </w:r>
      <w:r w:rsidR="00520E7E" w:rsidRPr="00976227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обратимся к истории</w:t>
      </w:r>
      <w:r w:rsidR="00520E7E" w:rsidRPr="008458B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то увидим, что раньше в русском языке слова “спасибо” не было. В 16 веке вместо него говорили “Спаси Боже”. У христианского народа эта фраза имела огромную силу и значение. Человек, </w:t>
      </w:r>
      <w:r w:rsidR="00520E7E" w:rsidRPr="008458B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который произносил ее, желал собеседнику добра и самого хорошего в жизни. Это был знак высшей благодарности, а значит, открытости людей по отношению друг к другу. Синонимом к данному выражению является фраза “Храни Господь”. Неслучайно издавна в народе существовало очень мудрое поверье — не произноси слова благодарности в состоянии раздражения.</w:t>
      </w:r>
    </w:p>
    <w:p w:rsidR="00520E7E" w:rsidRPr="008458B3" w:rsidRDefault="00520E7E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458B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Вывод:</w:t>
      </w:r>
    </w:p>
    <w:p w:rsidR="00520E7E" w:rsidRPr="008458B3" w:rsidRDefault="00976227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Спасибо</w:t>
      </w:r>
      <w:r w:rsidR="00520E7E" w:rsidRPr="008458B3">
        <w:rPr>
          <w:rFonts w:ascii="Times New Roman" w:eastAsia="Times New Roman" w:hAnsi="Times New Roman" w:cs="Times New Roman"/>
          <w:color w:val="181818"/>
          <w:sz w:val="28"/>
          <w:szCs w:val="28"/>
        </w:rPr>
        <w:t>. Вот какой глубокий духовный смысл скрыт в этом знакомом каждому из нас слове! Поэтому мы не должны употреблять их по инерции, не задумываясь над их значением, с безразличием или холодностью в душе.</w:t>
      </w:r>
    </w:p>
    <w:p w:rsidR="005C3322" w:rsidRDefault="005C3322" w:rsidP="005C332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</w:p>
    <w:p w:rsidR="00976227" w:rsidRPr="005C3322" w:rsidRDefault="00976227" w:rsidP="009B25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 w:rsidRPr="005C332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Заключительная часть</w:t>
      </w:r>
    </w:p>
    <w:p w:rsidR="007372BE" w:rsidRPr="005C3322" w:rsidRDefault="007372BE" w:rsidP="0097622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</w:p>
    <w:p w:rsidR="00B41A9A" w:rsidRDefault="00B41A9A" w:rsidP="005C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3.1.</w:t>
      </w:r>
    </w:p>
    <w:p w:rsidR="00976227" w:rsidRPr="005C3322" w:rsidRDefault="00976227" w:rsidP="005C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C3322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В.</w:t>
      </w:r>
      <w:r w:rsidR="005B4AF2" w:rsidRPr="005C3322">
        <w:rPr>
          <w:rFonts w:ascii="Times New Roman" w:eastAsia="Times New Roman" w:hAnsi="Times New Roman" w:cs="Times New Roman"/>
          <w:color w:val="181818"/>
          <w:sz w:val="28"/>
          <w:szCs w:val="28"/>
        </w:rPr>
        <w:t>–Подводя итог нашему разговору, хочется сказать:</w:t>
      </w:r>
    </w:p>
    <w:p w:rsidR="005B4AF2" w:rsidRPr="005B4AF2" w:rsidRDefault="005B4AF2" w:rsidP="0097622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4AF2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 быть талантливым, бездарным,</w:t>
      </w:r>
    </w:p>
    <w:p w:rsidR="005B4AF2" w:rsidRPr="005B4AF2" w:rsidRDefault="005B4AF2" w:rsidP="0097622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4AF2">
        <w:rPr>
          <w:rFonts w:ascii="Times New Roman" w:eastAsia="Times New Roman" w:hAnsi="Times New Roman" w:cs="Times New Roman"/>
          <w:color w:val="181818"/>
          <w:sz w:val="28"/>
          <w:szCs w:val="28"/>
        </w:rPr>
        <w:t>Много совершить иль натворить…</w:t>
      </w:r>
    </w:p>
    <w:p w:rsidR="005B4AF2" w:rsidRPr="005B4AF2" w:rsidRDefault="005B4AF2" w:rsidP="0097622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B4AF2">
        <w:rPr>
          <w:rFonts w:ascii="Times New Roman" w:eastAsia="Times New Roman" w:hAnsi="Times New Roman" w:cs="Times New Roman"/>
          <w:color w:val="181818"/>
          <w:sz w:val="28"/>
          <w:szCs w:val="28"/>
        </w:rPr>
        <w:t>Главное – быть в жизни благодарным,</w:t>
      </w:r>
    </w:p>
    <w:p w:rsidR="005B4AF2" w:rsidRPr="005B4AF2" w:rsidRDefault="005B4AF2" w:rsidP="0097622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5B4AF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Главное – уметь благодарить!</w:t>
      </w:r>
      <w:bookmarkStart w:id="0" w:name="_GoBack"/>
      <w:bookmarkEnd w:id="0"/>
    </w:p>
    <w:p w:rsidR="005B4AF2" w:rsidRDefault="005B4AF2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B41A9A" w:rsidRDefault="00B41A9A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</w:p>
    <w:p w:rsidR="00E43756" w:rsidRPr="007372BE" w:rsidRDefault="00B41A9A" w:rsidP="0052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3.2  </w:t>
      </w:r>
      <w:r w:rsidR="00976227" w:rsidRPr="007372B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Слайд 18</w:t>
      </w:r>
      <w:r w:rsidR="00512FA9" w:rsidRPr="007372B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(Притча </w:t>
      </w:r>
      <w:r w:rsidR="007372BE" w:rsidRPr="007372B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«За все благодарите»)</w:t>
      </w:r>
    </w:p>
    <w:p w:rsidR="009C3A06" w:rsidRDefault="009C3A06" w:rsidP="0097622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3322" w:rsidRDefault="00E43756" w:rsidP="0097622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E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37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 всё будет хорошо у того кто делает добро и вдвое хорошо, кто это добро помнит.</w:t>
      </w:r>
      <w:r w:rsidRPr="00DE7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E7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Получив  благодарность, человек подсознательно настраивается на позитив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20E7E" w:rsidRPr="00E43756">
        <w:rPr>
          <w:rFonts w:ascii="Times New Roman" w:eastAsia="Times New Roman" w:hAnsi="Times New Roman" w:cs="Times New Roman"/>
          <w:color w:val="181818"/>
          <w:sz w:val="28"/>
          <w:szCs w:val="28"/>
        </w:rPr>
        <w:t>Сегодня, ребята, мы с вами сделали только 1-й шаг на пути к благодарности. Наполняйте своё сердце добром.</w:t>
      </w:r>
      <w:r w:rsidR="005C33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520E7E" w:rsidRPr="00E43756">
        <w:rPr>
          <w:rFonts w:ascii="Times New Roman" w:eastAsia="Times New Roman" w:hAnsi="Times New Roman" w:cs="Times New Roman"/>
          <w:color w:val="181818"/>
          <w:sz w:val="28"/>
          <w:szCs w:val="28"/>
        </w:rPr>
        <w:t>Помните: когда ваше сердце полно благодарности, любая дверь, которая кажется закрытой, может привести вас к удивительным открытиям!</w:t>
      </w:r>
      <w:r w:rsidR="005C33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520E7E" w:rsidRPr="00E43756">
        <w:rPr>
          <w:rFonts w:ascii="Times New Roman" w:eastAsia="Times New Roman" w:hAnsi="Times New Roman" w:cs="Times New Roman"/>
          <w:color w:val="181818"/>
          <w:sz w:val="28"/>
          <w:szCs w:val="28"/>
        </w:rPr>
        <w:t>Пусть Благодарность станет вашим источником силы и образом жизни!</w:t>
      </w:r>
      <w:r w:rsidR="007372B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сейчас я хочу, чтобы вы написали на сердечках, которые перед вами, слова благодарности тому, кому хотите. И мы сделаем одно большое сердце и скажем сердечное спасибо всем, кого знаем и всем, кто делает нашу жизнь лучше.</w:t>
      </w:r>
    </w:p>
    <w:p w:rsidR="00B41A9A" w:rsidRPr="00B41A9A" w:rsidRDefault="00B41A9A" w:rsidP="0097622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 w:rsidRPr="00B41A9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3 </w:t>
      </w:r>
      <w:r w:rsidRPr="00B41A9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Рефлексия </w:t>
      </w:r>
    </w:p>
    <w:p w:rsidR="007372BE" w:rsidRDefault="007372BE" w:rsidP="0097622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(Дети пишут на сердечках и делают одно большое сердце)</w:t>
      </w:r>
    </w:p>
    <w:p w:rsidR="007372BE" w:rsidRPr="00976227" w:rsidRDefault="0054388B" w:rsidP="0097622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 – вот это огромное сердце мы дарим всем вам с благодарностью!</w:t>
      </w:r>
    </w:p>
    <w:p w:rsidR="00520E7E" w:rsidRPr="00E43756" w:rsidRDefault="00520E7E" w:rsidP="0097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37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0E7E" w:rsidRDefault="00520E7E" w:rsidP="00CC79A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0E7E" w:rsidRDefault="00520E7E" w:rsidP="00CC79A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0E7E" w:rsidRDefault="00520E7E" w:rsidP="00CC79A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0E7E" w:rsidRDefault="00520E7E" w:rsidP="00CC79A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0322" w:rsidRPr="00CC79AA" w:rsidRDefault="00F70322" w:rsidP="00CC79A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CC79AA" w:rsidRPr="00E6497F" w:rsidRDefault="00CC79AA" w:rsidP="00B624D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4DA" w:rsidRPr="00E6497F" w:rsidRDefault="00B624DA" w:rsidP="00B624D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4DA" w:rsidRPr="00E6497F" w:rsidRDefault="00B624DA" w:rsidP="00B624D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C18D0" w:rsidRPr="00E6497F" w:rsidRDefault="00FC18D0" w:rsidP="00201DF8">
      <w:pPr>
        <w:rPr>
          <w:rFonts w:ascii="Times New Roman" w:hAnsi="Times New Roman" w:cs="Times New Roman"/>
          <w:sz w:val="28"/>
          <w:szCs w:val="28"/>
        </w:rPr>
      </w:pPr>
    </w:p>
    <w:sectPr w:rsidR="00FC18D0" w:rsidRPr="00E6497F" w:rsidSect="0025485A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D8" w:rsidRDefault="002A2BD8" w:rsidP="00143519">
      <w:pPr>
        <w:spacing w:after="0" w:line="240" w:lineRule="auto"/>
      </w:pPr>
      <w:r>
        <w:separator/>
      </w:r>
    </w:p>
  </w:endnote>
  <w:endnote w:type="continuationSeparator" w:id="0">
    <w:p w:rsidR="002A2BD8" w:rsidRDefault="002A2BD8" w:rsidP="0014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07532"/>
      <w:docPartObj>
        <w:docPartGallery w:val="Page Numbers (Bottom of Page)"/>
        <w:docPartUnique/>
      </w:docPartObj>
    </w:sdtPr>
    <w:sdtEndPr/>
    <w:sdtContent>
      <w:p w:rsidR="00143519" w:rsidRDefault="007D683F">
        <w:pPr>
          <w:pStyle w:val="a6"/>
          <w:jc w:val="center"/>
        </w:pPr>
        <w:r>
          <w:fldChar w:fldCharType="begin"/>
        </w:r>
        <w:r w:rsidR="001D7A50">
          <w:instrText xml:space="preserve"> PAGE   \* MERGEFORMAT </w:instrText>
        </w:r>
        <w:r>
          <w:fldChar w:fldCharType="separate"/>
        </w:r>
        <w:r w:rsidR="009769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3519" w:rsidRDefault="001435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D8" w:rsidRDefault="002A2BD8" w:rsidP="00143519">
      <w:pPr>
        <w:spacing w:after="0" w:line="240" w:lineRule="auto"/>
      </w:pPr>
      <w:r>
        <w:separator/>
      </w:r>
    </w:p>
  </w:footnote>
  <w:footnote w:type="continuationSeparator" w:id="0">
    <w:p w:rsidR="002A2BD8" w:rsidRDefault="002A2BD8" w:rsidP="0014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5B3D"/>
    <w:multiLevelType w:val="multilevel"/>
    <w:tmpl w:val="EB223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8D0"/>
    <w:rsid w:val="00006793"/>
    <w:rsid w:val="00007EAA"/>
    <w:rsid w:val="00035736"/>
    <w:rsid w:val="000A7900"/>
    <w:rsid w:val="000E2BAA"/>
    <w:rsid w:val="001248DE"/>
    <w:rsid w:val="00143519"/>
    <w:rsid w:val="001D7A50"/>
    <w:rsid w:val="00201DF8"/>
    <w:rsid w:val="002040F2"/>
    <w:rsid w:val="0024151D"/>
    <w:rsid w:val="0025485A"/>
    <w:rsid w:val="00254EDD"/>
    <w:rsid w:val="002679D0"/>
    <w:rsid w:val="002910CD"/>
    <w:rsid w:val="002A2BD8"/>
    <w:rsid w:val="002E41D6"/>
    <w:rsid w:val="003455AE"/>
    <w:rsid w:val="003F595C"/>
    <w:rsid w:val="0044661D"/>
    <w:rsid w:val="0048716C"/>
    <w:rsid w:val="004E4DE0"/>
    <w:rsid w:val="00512FA9"/>
    <w:rsid w:val="00520E7E"/>
    <w:rsid w:val="0054388B"/>
    <w:rsid w:val="005733A4"/>
    <w:rsid w:val="005B4AF2"/>
    <w:rsid w:val="005C3322"/>
    <w:rsid w:val="006614A8"/>
    <w:rsid w:val="00664BA9"/>
    <w:rsid w:val="00681E1E"/>
    <w:rsid w:val="0069002B"/>
    <w:rsid w:val="007372BE"/>
    <w:rsid w:val="00757F8D"/>
    <w:rsid w:val="007619A0"/>
    <w:rsid w:val="007D683F"/>
    <w:rsid w:val="00811468"/>
    <w:rsid w:val="00851D3A"/>
    <w:rsid w:val="008A282F"/>
    <w:rsid w:val="00976227"/>
    <w:rsid w:val="0097695D"/>
    <w:rsid w:val="009A3DC4"/>
    <w:rsid w:val="009B2533"/>
    <w:rsid w:val="009B5545"/>
    <w:rsid w:val="009C3A06"/>
    <w:rsid w:val="009C54B8"/>
    <w:rsid w:val="009E49CA"/>
    <w:rsid w:val="00A1278D"/>
    <w:rsid w:val="00A41F16"/>
    <w:rsid w:val="00A44B70"/>
    <w:rsid w:val="00AB282A"/>
    <w:rsid w:val="00B23FE9"/>
    <w:rsid w:val="00B373FA"/>
    <w:rsid w:val="00B41A9A"/>
    <w:rsid w:val="00B624DA"/>
    <w:rsid w:val="00B821E9"/>
    <w:rsid w:val="00CC79AA"/>
    <w:rsid w:val="00D3194E"/>
    <w:rsid w:val="00DB0E3D"/>
    <w:rsid w:val="00DC17CF"/>
    <w:rsid w:val="00DF251E"/>
    <w:rsid w:val="00E2791B"/>
    <w:rsid w:val="00E43756"/>
    <w:rsid w:val="00E6497F"/>
    <w:rsid w:val="00E80F52"/>
    <w:rsid w:val="00E9374A"/>
    <w:rsid w:val="00F24EC2"/>
    <w:rsid w:val="00F45967"/>
    <w:rsid w:val="00F64D1D"/>
    <w:rsid w:val="00F70322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BF0E"/>
  <w15:docId w15:val="{6F64EAEB-F20B-4FB3-8537-BBEA91A7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519"/>
  </w:style>
  <w:style w:type="paragraph" w:styleId="a6">
    <w:name w:val="footer"/>
    <w:basedOn w:val="a"/>
    <w:link w:val="a7"/>
    <w:uiPriority w:val="99"/>
    <w:unhideWhenUsed/>
    <w:rsid w:val="0014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519"/>
  </w:style>
  <w:style w:type="paragraph" w:styleId="a8">
    <w:name w:val="Balloon Text"/>
    <w:basedOn w:val="a"/>
    <w:link w:val="a9"/>
    <w:uiPriority w:val="99"/>
    <w:semiHidden/>
    <w:unhideWhenUsed/>
    <w:rsid w:val="009B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rpozitiva.ru/topics/116_ded_dob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UserDD</cp:lastModifiedBy>
  <cp:revision>26</cp:revision>
  <cp:lastPrinted>2023-03-24T09:10:00Z</cp:lastPrinted>
  <dcterms:created xsi:type="dcterms:W3CDTF">2023-03-13T14:58:00Z</dcterms:created>
  <dcterms:modified xsi:type="dcterms:W3CDTF">2023-03-24T09:14:00Z</dcterms:modified>
</cp:coreProperties>
</file>